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CD75" w14:textId="42D187D3" w:rsidR="000A0C1B" w:rsidRDefault="000B132E" w:rsidP="000B132E">
      <w:pPr>
        <w:spacing w:after="0"/>
        <w:jc w:val="center"/>
      </w:pPr>
      <w:r>
        <w:t>Информация о заработной плате административно-управленческого персонала</w:t>
      </w:r>
    </w:p>
    <w:p w14:paraId="325EDD8C" w14:textId="12F2B589" w:rsidR="000B132E" w:rsidRDefault="000B132E" w:rsidP="000B132E">
      <w:pPr>
        <w:spacing w:after="0"/>
        <w:jc w:val="center"/>
      </w:pPr>
      <w:r>
        <w:t>МБОУ «Школа № 68»</w:t>
      </w:r>
    </w:p>
    <w:p w14:paraId="7BDCADE7" w14:textId="77777777" w:rsidR="000B132E" w:rsidRDefault="000B132E" w:rsidP="000B132E">
      <w:pPr>
        <w:spacing w:after="0"/>
        <w:jc w:val="center"/>
      </w:pPr>
    </w:p>
    <w:p w14:paraId="4C5E6B8B" w14:textId="5762DA50" w:rsidR="000B132E" w:rsidRDefault="000B132E" w:rsidP="000B132E">
      <w:pPr>
        <w:spacing w:after="0"/>
        <w:jc w:val="both"/>
      </w:pPr>
      <w:r>
        <w:t xml:space="preserve">Зыкина </w:t>
      </w:r>
      <w:proofErr w:type="gramStart"/>
      <w:r>
        <w:t>О.И.</w:t>
      </w:r>
      <w:proofErr w:type="gramEnd"/>
      <w:r>
        <w:tab/>
        <w:t xml:space="preserve">-55342 </w:t>
      </w:r>
      <w:proofErr w:type="spellStart"/>
      <w:r>
        <w:t>руб</w:t>
      </w:r>
      <w:proofErr w:type="spellEnd"/>
    </w:p>
    <w:p w14:paraId="11F9F949" w14:textId="2C19EED5" w:rsidR="000B132E" w:rsidRDefault="000B132E" w:rsidP="000B132E">
      <w:pPr>
        <w:spacing w:after="0"/>
        <w:jc w:val="both"/>
      </w:pPr>
      <w:r>
        <w:t xml:space="preserve">Мелешкина </w:t>
      </w:r>
      <w:proofErr w:type="gramStart"/>
      <w:r>
        <w:t>Т.Ю.</w:t>
      </w:r>
      <w:proofErr w:type="gramEnd"/>
      <w:r>
        <w:t xml:space="preserve"> -49807-80 </w:t>
      </w:r>
      <w:proofErr w:type="spellStart"/>
      <w:r>
        <w:t>руб</w:t>
      </w:r>
      <w:proofErr w:type="spellEnd"/>
    </w:p>
    <w:p w14:paraId="75F963E8" w14:textId="11C9E9AC" w:rsidR="000B132E" w:rsidRDefault="000B132E" w:rsidP="000B132E">
      <w:pPr>
        <w:spacing w:after="0"/>
        <w:jc w:val="both"/>
      </w:pPr>
      <w:proofErr w:type="spellStart"/>
      <w:r>
        <w:t>Меситова</w:t>
      </w:r>
      <w:proofErr w:type="spellEnd"/>
      <w:r>
        <w:t xml:space="preserve"> </w:t>
      </w:r>
      <w:proofErr w:type="gramStart"/>
      <w:r>
        <w:t>Л.В.</w:t>
      </w:r>
      <w:proofErr w:type="gramEnd"/>
      <w:r>
        <w:t xml:space="preserve"> -49807-80 </w:t>
      </w:r>
      <w:proofErr w:type="spellStart"/>
      <w:r>
        <w:t>руб</w:t>
      </w:r>
      <w:proofErr w:type="spellEnd"/>
    </w:p>
    <w:p w14:paraId="1168EA1B" w14:textId="5C4D8DCA" w:rsidR="000B132E" w:rsidRDefault="000B132E" w:rsidP="000B132E">
      <w:pPr>
        <w:spacing w:after="0"/>
        <w:jc w:val="both"/>
      </w:pPr>
      <w:r>
        <w:t xml:space="preserve">Севастьянова </w:t>
      </w:r>
      <w:proofErr w:type="gramStart"/>
      <w:r>
        <w:t>Г.А.</w:t>
      </w:r>
      <w:proofErr w:type="gramEnd"/>
      <w:r>
        <w:t xml:space="preserve"> -55342 </w:t>
      </w:r>
      <w:proofErr w:type="spellStart"/>
      <w:r>
        <w:t>руб</w:t>
      </w:r>
      <w:proofErr w:type="spellEnd"/>
    </w:p>
    <w:p w14:paraId="4E5348FF" w14:textId="7767A17C" w:rsidR="000B132E" w:rsidRDefault="000B132E" w:rsidP="000B132E">
      <w:pPr>
        <w:spacing w:after="0"/>
        <w:jc w:val="both"/>
      </w:pPr>
      <w:r>
        <w:t xml:space="preserve">Стребкова </w:t>
      </w:r>
      <w:proofErr w:type="gramStart"/>
      <w:r>
        <w:t>Н.Н.</w:t>
      </w:r>
      <w:proofErr w:type="gramEnd"/>
      <w:r>
        <w:t xml:space="preserve"> -79060 </w:t>
      </w:r>
      <w:proofErr w:type="spellStart"/>
      <w:r>
        <w:t>руб</w:t>
      </w:r>
      <w:proofErr w:type="spellEnd"/>
    </w:p>
    <w:p w14:paraId="06E23342" w14:textId="1A48B84C" w:rsidR="000B132E" w:rsidRDefault="000B132E" w:rsidP="000B132E">
      <w:pPr>
        <w:spacing w:after="0"/>
        <w:jc w:val="both"/>
      </w:pPr>
      <w:r>
        <w:t xml:space="preserve">Терешкина Ю.И. -71154 </w:t>
      </w:r>
      <w:proofErr w:type="spellStart"/>
      <w:r>
        <w:t>руб</w:t>
      </w:r>
      <w:proofErr w:type="spellEnd"/>
    </w:p>
    <w:p w14:paraId="20E8D3A4" w14:textId="61DF7BB3" w:rsidR="000B132E" w:rsidRDefault="000B132E" w:rsidP="000B132E">
      <w:pPr>
        <w:spacing w:after="0"/>
        <w:jc w:val="both"/>
      </w:pPr>
      <w:r>
        <w:t>Федулова Н.М. -55342 руб</w:t>
      </w:r>
    </w:p>
    <w:sectPr w:rsidR="000B132E" w:rsidSect="00E47D1A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2E"/>
    <w:rsid w:val="000A0C1B"/>
    <w:rsid w:val="000B132E"/>
    <w:rsid w:val="009D0367"/>
    <w:rsid w:val="00E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FDC6"/>
  <w15:chartTrackingRefBased/>
  <w15:docId w15:val="{71D63758-0521-44BB-A777-96A5C23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1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1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13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13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1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1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1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1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1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3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13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13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1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13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1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m21708</dc:creator>
  <cp:keywords/>
  <dc:description/>
  <cp:lastModifiedBy>m21708</cp:lastModifiedBy>
  <cp:revision>1</cp:revision>
  <dcterms:created xsi:type="dcterms:W3CDTF">2025-05-26T09:05:00Z</dcterms:created>
  <dcterms:modified xsi:type="dcterms:W3CDTF">2025-05-26T09:08:00Z</dcterms:modified>
</cp:coreProperties>
</file>