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AD" w:rsidRDefault="00C804AD" w:rsidP="00C804A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                                                                                        «Утверждаю»</w:t>
      </w:r>
    </w:p>
    <w:p w:rsidR="00AC1528" w:rsidRDefault="00AC1528" w:rsidP="00C804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C804AD">
        <w:rPr>
          <w:rFonts w:ascii="Times New Roman" w:eastAsia="Times New Roman" w:hAnsi="Times New Roman" w:cs="Times New Roman"/>
          <w:sz w:val="28"/>
          <w:szCs w:val="28"/>
          <w:lang w:eastAsia="ar-SA"/>
        </w:rPr>
        <w:t>бщим собранием</w:t>
      </w:r>
      <w:r w:rsidR="005D05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804AD" w:rsidRDefault="005D0547" w:rsidP="00C804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работников </w:t>
      </w:r>
      <w:r w:rsidR="00C804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</w:t>
      </w:r>
      <w:r w:rsidR="00AC1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колы                                                                </w:t>
      </w:r>
      <w:r w:rsidR="00C804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C1528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школы</w:t>
      </w:r>
      <w:r w:rsidR="00C804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</w:p>
    <w:p w:rsidR="00C804AD" w:rsidRDefault="005D0547" w:rsidP="00C804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протокол № </w:t>
      </w:r>
      <w:r w:rsidR="00AC152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AC152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28 августа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AC1528">
        <w:rPr>
          <w:rFonts w:ascii="Times New Roman" w:eastAsia="Times New Roman" w:hAnsi="Times New Roman" w:cs="Times New Roman"/>
          <w:sz w:val="28"/>
          <w:szCs w:val="28"/>
          <w:lang w:eastAsia="ar-SA"/>
        </w:rPr>
        <w:t>2014</w:t>
      </w:r>
      <w:r w:rsidR="00C804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</w:t>
      </w:r>
      <w:r w:rsidR="00AC1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C804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______  Н.Н.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AC1528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Стребкова</w:t>
      </w:r>
      <w:proofErr w:type="spellEnd"/>
    </w:p>
    <w:p w:rsidR="00C804AD" w:rsidRDefault="00C804AD" w:rsidP="00AC1528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 №  </w:t>
      </w:r>
      <w:r w:rsidR="005D05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C1528">
        <w:rPr>
          <w:rFonts w:ascii="Times New Roman" w:eastAsia="Times New Roman" w:hAnsi="Times New Roman" w:cs="Times New Roman"/>
          <w:sz w:val="28"/>
          <w:szCs w:val="28"/>
          <w:lang w:eastAsia="ar-SA"/>
        </w:rPr>
        <w:t>179</w:t>
      </w:r>
      <w:r w:rsidR="005D05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AC1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01.09.2014</w:t>
      </w:r>
    </w:p>
    <w:p w:rsidR="00D0206D" w:rsidRDefault="00D0206D" w:rsidP="00C93B89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4AD" w:rsidRDefault="00C804AD" w:rsidP="00C93B89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4AD" w:rsidRPr="00C93B89" w:rsidRDefault="00C804AD" w:rsidP="00C93B89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528" w:rsidRDefault="00D0206D" w:rsidP="00C93B89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A273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  <w:r w:rsidRPr="00A273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О КОНФЛИКТЕ ИНТЕРЕСОВ ПЕДАГОГИЧЕСКОГО</w:t>
      </w:r>
      <w:r w:rsidRPr="00A273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РАБОТНИКА ШКОЛЫ</w:t>
      </w:r>
      <w:r w:rsidR="00AC15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0206D" w:rsidRDefault="00AC1528" w:rsidP="00C93B89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МБОУ «СРЕДНЯЯ ОБЩЕОБРАЗОВАТЕЛЬНАЯ ШКОЛА</w:t>
      </w:r>
      <w:r w:rsidRPr="00A273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№ 68» Г. РЯЗАНИ</w:t>
      </w:r>
    </w:p>
    <w:p w:rsidR="00AC1528" w:rsidRPr="00A273F2" w:rsidRDefault="00AC1528" w:rsidP="00C93B89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06D" w:rsidRPr="00C93B89" w:rsidRDefault="00D0206D" w:rsidP="00C93B89">
      <w:pPr>
        <w:spacing w:after="0" w:line="233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="00C93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    </w:t>
      </w:r>
      <w:r w:rsidRPr="00C93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Настоящее Положение о конфликте интер</w:t>
      </w:r>
      <w:r w:rsidR="00C93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есов педагогического работника ш</w:t>
      </w:r>
      <w:r w:rsidRPr="00C93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колы (далее – Положение) разработано на основе Федерального закона «Об образовании в Российской Федерации»</w:t>
      </w:r>
      <w:r w:rsidR="00C93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C93B89" w:rsidRPr="00C93B89">
        <w:rPr>
          <w:sz w:val="28"/>
          <w:szCs w:val="28"/>
        </w:rPr>
        <w:t xml:space="preserve"> </w:t>
      </w:r>
      <w:r w:rsidR="00C93B89">
        <w:rPr>
          <w:rFonts w:ascii="Times New Roman" w:hAnsi="Times New Roman" w:cs="Times New Roman"/>
          <w:sz w:val="24"/>
          <w:szCs w:val="24"/>
        </w:rPr>
        <w:t>Методических</w:t>
      </w:r>
      <w:r w:rsidR="00C93B89" w:rsidRPr="00C93B89">
        <w:rPr>
          <w:rFonts w:ascii="Times New Roman" w:hAnsi="Times New Roman" w:cs="Times New Roman"/>
          <w:sz w:val="24"/>
          <w:szCs w:val="24"/>
        </w:rPr>
        <w:t xml:space="preserve"> рекомендации Министерства труда и социальной з</w:t>
      </w:r>
      <w:r w:rsidR="00C93B89">
        <w:rPr>
          <w:rFonts w:ascii="Times New Roman" w:hAnsi="Times New Roman" w:cs="Times New Roman"/>
          <w:sz w:val="24"/>
          <w:szCs w:val="24"/>
        </w:rPr>
        <w:t xml:space="preserve">ащиты РФ от 08.11.2013 </w:t>
      </w:r>
    </w:p>
    <w:p w:rsidR="004B6A9D" w:rsidRDefault="004B6A9D" w:rsidP="00C93B89">
      <w:pPr>
        <w:spacing w:after="0" w:line="233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206D" w:rsidRPr="00C93B89" w:rsidRDefault="00D0206D" w:rsidP="00C93B89">
      <w:pPr>
        <w:spacing w:after="0" w:line="233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AC15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</w:t>
      </w:r>
      <w:r w:rsidRPr="00C93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Положение разработано с целью оптимизации взаимодействия педагогических работников с другими участниками образовательных отношений, профилактики конфликта 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4B6A9D" w:rsidRDefault="004B6A9D" w:rsidP="00C93B89">
      <w:pPr>
        <w:spacing w:after="0" w:line="233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206D" w:rsidRPr="00C93B89" w:rsidRDefault="00913399" w:rsidP="00C93B89">
      <w:pPr>
        <w:spacing w:after="0" w:line="233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D0206D" w:rsidRPr="00C93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C93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</w:t>
      </w:r>
      <w:r w:rsidR="00D0206D" w:rsidRPr="00C93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предотвращения конфликта интер</w:t>
      </w:r>
      <w:r w:rsidR="00AC15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есов педагогическим работникам ш</w:t>
      </w:r>
      <w:r w:rsidR="00D0206D" w:rsidRPr="00C93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колы необходимо следовать «Кодексу этики и сл</w:t>
      </w:r>
      <w:r w:rsidR="00AC15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ужебного поведения работников МБОУ «Средняя общеобразовательная школа № 68».</w:t>
      </w:r>
    </w:p>
    <w:p w:rsidR="004B6A9D" w:rsidRDefault="004B6A9D" w:rsidP="00C93B89">
      <w:pPr>
        <w:spacing w:after="0" w:line="233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206D" w:rsidRPr="00C93B89" w:rsidRDefault="00913399" w:rsidP="00C93B89">
      <w:pPr>
        <w:spacing w:after="0" w:line="233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D0206D" w:rsidRPr="00C93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C93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Педагогический работник ш</w:t>
      </w:r>
      <w:r w:rsidR="00D0206D" w:rsidRPr="00C93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отношений, в функциональные </w:t>
      </w:r>
      <w:proofErr w:type="gramStart"/>
      <w:r w:rsidR="00D0206D" w:rsidRPr="00C93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обязанности</w:t>
      </w:r>
      <w:proofErr w:type="gramEnd"/>
      <w:r w:rsidR="00D0206D" w:rsidRPr="00C93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которой входит прием вопросов сотрудников  об определении наличия или отсутствия данного конфликта.</w:t>
      </w:r>
    </w:p>
    <w:p w:rsidR="004B6A9D" w:rsidRDefault="004B6A9D" w:rsidP="00C93B89">
      <w:pPr>
        <w:spacing w:after="0" w:line="233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206D" w:rsidRPr="00C93B89" w:rsidRDefault="00913399" w:rsidP="00C93B89">
      <w:pPr>
        <w:spacing w:after="0" w:line="233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D0206D" w:rsidRPr="00C93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C93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    </w:t>
      </w:r>
      <w:r w:rsidR="00AC15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D0206D" w:rsidRPr="00C93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Обратиться в  Комиссию можно только в письменной форме.</w:t>
      </w:r>
    </w:p>
    <w:p w:rsidR="00007A87" w:rsidRPr="00C93B89" w:rsidRDefault="00007A87" w:rsidP="00C93B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7A87" w:rsidRPr="00C9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7D"/>
    <w:rsid w:val="00007A87"/>
    <w:rsid w:val="004B6A9D"/>
    <w:rsid w:val="00520A7D"/>
    <w:rsid w:val="005D0547"/>
    <w:rsid w:val="00913399"/>
    <w:rsid w:val="00A273F2"/>
    <w:rsid w:val="00AC1528"/>
    <w:rsid w:val="00C804AD"/>
    <w:rsid w:val="00C93B89"/>
    <w:rsid w:val="00D0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15</cp:revision>
  <dcterms:created xsi:type="dcterms:W3CDTF">2015-07-21T14:32:00Z</dcterms:created>
  <dcterms:modified xsi:type="dcterms:W3CDTF">2015-08-07T14:53:00Z</dcterms:modified>
</cp:coreProperties>
</file>