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Объявление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u w:val="singl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для родителей будущих первоклассников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!</w:t>
      </w:r>
      <w:r/>
      <w:r/>
    </w:p>
    <w:p>
      <w:pPr>
        <w:jc w:val="center"/>
        <w:tabs>
          <w:tab w:val="left" w:pos="850" w:leader="none"/>
        </w:tabs>
      </w:pP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  <w:t xml:space="preserve">Начинается 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  <w:t xml:space="preserve">прием документов в первый класс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</w:r>
      <w:r/>
    </w:p>
    <w:p>
      <w:pPr>
        <w:jc w:val="center"/>
        <w:tabs>
          <w:tab w:val="left" w:pos="85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  <w:t xml:space="preserve"> на 2025-2026 учебный год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u w:val="single"/>
        </w:rPr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 1 апреля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2025 г.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 9.00 часов </w:t>
      </w:r>
      <w:r>
        <w:rPr>
          <w:rFonts w:ascii="Times New Roman" w:hAnsi="Times New Roman" w:cs="Times New Roman"/>
          <w:sz w:val="32"/>
          <w:szCs w:val="32"/>
          <w:u w:val="none"/>
        </w:rPr>
        <w:t xml:space="preserve">начинается </w:t>
      </w:r>
      <w:r>
        <w:rPr>
          <w:rFonts w:ascii="Times New Roman" w:hAnsi="Times New Roman" w:cs="Times New Roman"/>
          <w:sz w:val="32"/>
          <w:szCs w:val="32"/>
        </w:rPr>
        <w:t xml:space="preserve">прием документов для родителей (законных представителей) детей, зарегистрированных на закрепленной за школой территории, а также имеющих право на внеочередной, первоочередной и преимущественный приём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firstLine="708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  <w:t xml:space="preserve">Прием документов осуществляется: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</w:r>
      <w:r/>
    </w:p>
    <w:p>
      <w:pPr>
        <w:pStyle w:val="810"/>
        <w:ind w:left="709" w:firstLine="0"/>
        <w:jc w:val="left"/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-  1 апреля 202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5г- с 09.00 до 18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.0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0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каб. 10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;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pStyle w:val="810"/>
        <w:ind w:left="709" w:firstLine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- 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далее:</w:t>
      </w:r>
      <w:r>
        <w:rPr>
          <w:rFonts w:ascii="Times New Roman" w:hAnsi="Times New Roman" w:cs="Times New Roman"/>
          <w:color w:val="000000"/>
          <w:highlight w:val="none"/>
          <w:u w:val="single"/>
        </w:rPr>
      </w:r>
    </w:p>
    <w:p>
      <w:pPr>
        <w:ind w:left="709" w:firstLine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аждый вторник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13.30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до 15.3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0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,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каб.№ 10</w:t>
      </w:r>
      <w:r>
        <w:t xml:space="preserve">;</w:t>
      </w:r>
      <w:r/>
    </w:p>
    <w:p>
      <w:pPr>
        <w:ind w:left="709" w:firstLine="0"/>
        <w:jc w:val="left"/>
        <w:rPr>
          <w:rFonts w:ascii="Times New Roman" w:hAnsi="Times New Roman" w:cs="Times New Roman"/>
          <w:color w:val="000000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none"/>
        </w:rPr>
        <w:t xml:space="preserve">        каждую пятницу- с 13.30 до 17.30, каб.№10.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Приём заявлений на обучение в первый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для детей, не зарегистрированных на закреплённой за школой территории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начинается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6 июля текущего года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до момента заполнения свободных мест, но не позднее 5 сентября текущего года.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Количество мест в 1 классах-120 человек.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ind w:left="-142" w:right="0" w:firstLine="696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Информацию по данному вопросу можно прочитать на сайте МБОУ «Школа №68» в разделе «Родителям будущих первоклассников», на информационном стенде в школе и получить  по телефонам 41-33-73 (</w:t>
      </w:r>
      <w:r>
        <w:rPr>
          <w:rFonts w:ascii="Times New Roman" w:hAnsi="Times New Roman" w:eastAsia="Calibri" w:cs="Times New Roman"/>
          <w:sz w:val="32"/>
          <w:szCs w:val="32"/>
        </w:rPr>
        <w:t xml:space="preserve">заместитель директора </w:t>
      </w:r>
      <w:r>
        <w:rPr>
          <w:rFonts w:ascii="Times New Roman" w:hAnsi="Times New Roman" w:cs="Times New Roman"/>
          <w:sz w:val="32"/>
          <w:szCs w:val="32"/>
        </w:rPr>
        <w:t xml:space="preserve">Лариса Викторовна </w:t>
      </w:r>
      <w:r>
        <w:rPr>
          <w:rFonts w:ascii="Times New Roman" w:hAnsi="Times New Roman" w:cs="Times New Roman"/>
          <w:sz w:val="32"/>
          <w:szCs w:val="32"/>
        </w:rPr>
        <w:t xml:space="preserve">Меситова</w:t>
      </w:r>
      <w:r>
        <w:t xml:space="preserve">), 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41-30-16 (секретарь школы).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pStyle w:val="8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ind w:left="0" w:right="0" w:firstLine="0"/>
        <w:jc w:val="both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2025-03-21T13:14:27Z</dcterms:modified>
</cp:coreProperties>
</file>